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DA12C" w14:textId="77777777" w:rsidR="0081615F" w:rsidRDefault="00A70793">
      <w:pPr>
        <w:jc w:val="right"/>
        <w:rPr>
          <w:sz w:val="18"/>
        </w:rPr>
      </w:pPr>
      <w:r>
        <w:rPr>
          <w:sz w:val="18"/>
        </w:rPr>
        <w:t>Załącznik nr 1</w:t>
      </w:r>
    </w:p>
    <w:p w14:paraId="7ECD1795" w14:textId="77777777" w:rsidR="0081615F" w:rsidRPr="00A94329" w:rsidRDefault="00A70793">
      <w:pPr>
        <w:spacing w:after="0" w:line="240" w:lineRule="auto"/>
        <w:jc w:val="center"/>
        <w:rPr>
          <w:b/>
        </w:rPr>
      </w:pPr>
      <w:r w:rsidRPr="00A94329">
        <w:rPr>
          <w:b/>
        </w:rPr>
        <w:t>DEKLARACJA  KONTYNUACJI UCZESTNICTWA W  ZAJĘCIACH</w:t>
      </w:r>
    </w:p>
    <w:p w14:paraId="1D0EA00C" w14:textId="77777777" w:rsidR="0081615F" w:rsidRPr="00A94329" w:rsidRDefault="00A70793">
      <w:pPr>
        <w:spacing w:after="0" w:line="240" w:lineRule="auto"/>
        <w:jc w:val="center"/>
        <w:rPr>
          <w:b/>
        </w:rPr>
      </w:pPr>
      <w:r w:rsidRPr="00A94329">
        <w:rPr>
          <w:b/>
        </w:rPr>
        <w:t>W HARCERSKIM ZESPOLE PIEŚNI I TAŃCA „DZIECI PŁOCKA”</w:t>
      </w:r>
    </w:p>
    <w:p w14:paraId="551EBC02" w14:textId="77777777" w:rsidR="0081615F" w:rsidRPr="00A94329" w:rsidRDefault="00A70793">
      <w:pPr>
        <w:spacing w:after="0" w:line="240" w:lineRule="auto"/>
        <w:jc w:val="center"/>
        <w:rPr>
          <w:b/>
          <w:sz w:val="18"/>
        </w:rPr>
      </w:pPr>
      <w:r w:rsidRPr="00A94329">
        <w:rPr>
          <w:b/>
          <w:sz w:val="18"/>
        </w:rPr>
        <w:t>(wypełnia kandydat pełnoletni)</w:t>
      </w:r>
    </w:p>
    <w:p w14:paraId="171F75CA" w14:textId="77777777" w:rsidR="0081615F" w:rsidRPr="00A94329" w:rsidRDefault="0081615F">
      <w:pPr>
        <w:spacing w:after="0" w:line="240" w:lineRule="auto"/>
        <w:jc w:val="center"/>
        <w:rPr>
          <w:b/>
          <w:sz w:val="18"/>
        </w:rPr>
      </w:pPr>
    </w:p>
    <w:p w14:paraId="2CF690CA" w14:textId="77777777" w:rsidR="0081615F" w:rsidRPr="00A94329" w:rsidRDefault="00A70793">
      <w:pPr>
        <w:spacing w:after="0" w:line="240" w:lineRule="auto"/>
      </w:pPr>
      <w:r w:rsidRPr="00A94329">
        <w:t>…………………………………………………………………………………  ur. ………………………..  w …………………………………..</w:t>
      </w:r>
    </w:p>
    <w:p w14:paraId="0A1D5706" w14:textId="77777777" w:rsidR="0081615F" w:rsidRPr="00A94329" w:rsidRDefault="00A70793">
      <w:pPr>
        <w:spacing w:after="240" w:line="240" w:lineRule="auto"/>
      </w:pPr>
      <w:r w:rsidRPr="00A94329">
        <w:tab/>
        <w:t xml:space="preserve">       </w:t>
      </w:r>
      <w:r w:rsidRPr="00A94329">
        <w:rPr>
          <w:sz w:val="18"/>
        </w:rPr>
        <w:t>(imię i nazwisko kandydata)</w:t>
      </w:r>
    </w:p>
    <w:p w14:paraId="22A03927" w14:textId="77777777" w:rsidR="0081615F" w:rsidRPr="00A94329" w:rsidRDefault="00A70793">
      <w:pPr>
        <w:spacing w:after="240"/>
      </w:pPr>
      <w:r w:rsidRPr="00A94329">
        <w:t>Szkoła: ……………………………………………………………………………………….. Klasa: …………………………………………..</w:t>
      </w:r>
    </w:p>
    <w:p w14:paraId="77BD5AF1" w14:textId="77777777" w:rsidR="0081615F" w:rsidRPr="00A94329" w:rsidRDefault="0081615F">
      <w:pPr>
        <w:spacing w:after="120"/>
        <w:rPr>
          <w:b/>
        </w:rPr>
      </w:pPr>
    </w:p>
    <w:p w14:paraId="3656BE39" w14:textId="77777777" w:rsidR="0081615F" w:rsidRPr="00A94329" w:rsidRDefault="00A70793">
      <w:pPr>
        <w:spacing w:after="240"/>
        <w:rPr>
          <w:b/>
          <w:sz w:val="20"/>
          <w:szCs w:val="20"/>
        </w:rPr>
      </w:pPr>
      <w:r w:rsidRPr="00A94329">
        <w:rPr>
          <w:b/>
          <w:sz w:val="20"/>
          <w:szCs w:val="20"/>
        </w:rPr>
        <w:t>Deklarowany udział w zajęciach:</w:t>
      </w:r>
    </w:p>
    <w:p w14:paraId="38CC4F20" w14:textId="77777777" w:rsidR="0081615F" w:rsidRPr="00A94329" w:rsidRDefault="00A70793">
      <w:pPr>
        <w:spacing w:after="120"/>
      </w:pPr>
      <w:r w:rsidRPr="00A94329">
        <w:t>……………………………………………………………………………………………………………………………………………………………</w:t>
      </w:r>
    </w:p>
    <w:p w14:paraId="11043DDE" w14:textId="77777777" w:rsidR="0081615F" w:rsidRPr="00A94329" w:rsidRDefault="00A70793">
      <w:pPr>
        <w:spacing w:after="120"/>
      </w:pPr>
      <w:r w:rsidRPr="00A94329">
        <w:t>……………………………………………………………………………………………………………………………………………………………</w:t>
      </w:r>
    </w:p>
    <w:p w14:paraId="6AC62CD0" w14:textId="77777777" w:rsidR="0081615F" w:rsidRPr="00A94329" w:rsidRDefault="00A70793">
      <w:pPr>
        <w:spacing w:after="240"/>
        <w:rPr>
          <w:b/>
          <w:sz w:val="20"/>
          <w:szCs w:val="20"/>
        </w:rPr>
      </w:pPr>
      <w:r w:rsidRPr="00A94329">
        <w:rPr>
          <w:b/>
          <w:sz w:val="20"/>
          <w:szCs w:val="20"/>
        </w:rPr>
        <w:t>Adres zamieszkania kandydata:</w:t>
      </w:r>
    </w:p>
    <w:p w14:paraId="4FB2061F" w14:textId="77777777" w:rsidR="0081615F" w:rsidRPr="00A94329" w:rsidRDefault="00A70793">
      <w:pPr>
        <w:spacing w:after="240"/>
        <w:rPr>
          <w:sz w:val="20"/>
          <w:szCs w:val="20"/>
        </w:rPr>
      </w:pPr>
      <w:r w:rsidRPr="00A9432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……………………………………………………………………………………………………………………………………………………………..............</w:t>
      </w:r>
    </w:p>
    <w:p w14:paraId="7BA1B617" w14:textId="77777777" w:rsidR="0081615F" w:rsidRPr="00A94329" w:rsidRDefault="00A70793">
      <w:pPr>
        <w:spacing w:after="240"/>
        <w:rPr>
          <w:sz w:val="20"/>
          <w:szCs w:val="20"/>
        </w:rPr>
      </w:pPr>
      <w:r w:rsidRPr="00A9432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…………………………………………………………………………………………………………………………………………………………................</w:t>
      </w:r>
    </w:p>
    <w:p w14:paraId="05D3809A" w14:textId="77777777" w:rsidR="0081615F" w:rsidRPr="00A94329" w:rsidRDefault="00A70793">
      <w:pPr>
        <w:spacing w:after="0" w:line="240" w:lineRule="auto"/>
        <w:jc w:val="center"/>
        <w:rPr>
          <w:sz w:val="20"/>
          <w:szCs w:val="20"/>
        </w:rPr>
      </w:pPr>
      <w:r w:rsidRPr="00A94329">
        <w:rPr>
          <w:sz w:val="20"/>
          <w:szCs w:val="20"/>
        </w:rPr>
        <w:t>(UWAGA – jeżeli adres zameldowania jest inny niż zamieszkania, proszę dopisać)</w:t>
      </w:r>
    </w:p>
    <w:p w14:paraId="1DF94B52" w14:textId="77777777" w:rsidR="0081615F" w:rsidRPr="00A94329" w:rsidRDefault="0081615F">
      <w:pPr>
        <w:spacing w:after="0" w:line="240" w:lineRule="auto"/>
        <w:jc w:val="center"/>
        <w:rPr>
          <w:sz w:val="20"/>
          <w:szCs w:val="20"/>
        </w:rPr>
      </w:pPr>
    </w:p>
    <w:p w14:paraId="7FCB452D" w14:textId="77777777" w:rsidR="0081615F" w:rsidRPr="00A94329" w:rsidRDefault="0081615F">
      <w:pPr>
        <w:spacing w:after="0" w:line="240" w:lineRule="auto"/>
        <w:jc w:val="center"/>
        <w:rPr>
          <w:sz w:val="20"/>
          <w:szCs w:val="20"/>
        </w:rPr>
      </w:pPr>
    </w:p>
    <w:p w14:paraId="3429DEFC" w14:textId="77777777" w:rsidR="0081615F" w:rsidRPr="00A94329" w:rsidRDefault="00A70793">
      <w:pPr>
        <w:spacing w:after="0" w:line="240" w:lineRule="auto"/>
        <w:rPr>
          <w:sz w:val="20"/>
          <w:szCs w:val="20"/>
        </w:rPr>
      </w:pPr>
      <w:r w:rsidRPr="00A94329">
        <w:rPr>
          <w:sz w:val="20"/>
          <w:szCs w:val="20"/>
        </w:rPr>
        <w:t>Tel.:  ……………………………………………………</w:t>
      </w:r>
      <w:r w:rsidRPr="00A94329">
        <w:rPr>
          <w:sz w:val="20"/>
          <w:szCs w:val="20"/>
        </w:rPr>
        <w:tab/>
      </w:r>
      <w:r w:rsidRPr="00A94329">
        <w:rPr>
          <w:sz w:val="20"/>
          <w:szCs w:val="20"/>
        </w:rPr>
        <w:tab/>
      </w:r>
      <w:r w:rsidRPr="00A94329">
        <w:rPr>
          <w:sz w:val="20"/>
          <w:szCs w:val="20"/>
        </w:rPr>
        <w:tab/>
        <w:t>e – mail: ………………………………………………….</w:t>
      </w:r>
    </w:p>
    <w:p w14:paraId="455C4B54" w14:textId="77777777" w:rsidR="0081615F" w:rsidRPr="00A94329" w:rsidRDefault="0081615F">
      <w:pPr>
        <w:spacing w:after="0" w:line="240" w:lineRule="auto"/>
        <w:jc w:val="center"/>
      </w:pPr>
    </w:p>
    <w:p w14:paraId="00C2B0EF" w14:textId="77777777" w:rsidR="0081615F" w:rsidRPr="00A94329" w:rsidRDefault="0081615F">
      <w:pPr>
        <w:spacing w:after="0" w:line="240" w:lineRule="auto"/>
      </w:pPr>
    </w:p>
    <w:p w14:paraId="480A6504" w14:textId="77777777" w:rsidR="0081615F" w:rsidRPr="00A94329" w:rsidRDefault="0081615F">
      <w:pPr>
        <w:widowControl w:val="0"/>
        <w:suppressAutoHyphens/>
        <w:spacing w:after="0" w:line="240" w:lineRule="auto"/>
        <w:rPr>
          <w:sz w:val="18"/>
          <w:szCs w:val="18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81615F" w:rsidRPr="00A94329" w14:paraId="19C48BE9" w14:textId="77777777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21A07" w14:textId="77777777" w:rsidR="0081615F" w:rsidRPr="00A94329" w:rsidRDefault="0081615F">
            <w:pPr>
              <w:spacing w:after="0" w:line="240" w:lineRule="auto"/>
              <w:jc w:val="center"/>
            </w:pPr>
          </w:p>
          <w:p w14:paraId="043D601B" w14:textId="77777777" w:rsidR="002E4257" w:rsidRPr="00A94329" w:rsidRDefault="002E4257">
            <w:pPr>
              <w:spacing w:after="0" w:line="240" w:lineRule="auto"/>
              <w:jc w:val="center"/>
            </w:pPr>
          </w:p>
          <w:p w14:paraId="419C8BF4" w14:textId="77777777" w:rsidR="002E4257" w:rsidRPr="00A94329" w:rsidRDefault="002E4257">
            <w:pPr>
              <w:spacing w:after="0" w:line="240" w:lineRule="auto"/>
              <w:jc w:val="center"/>
            </w:pPr>
          </w:p>
          <w:p w14:paraId="2DB1E68F" w14:textId="77777777" w:rsidR="002E4257" w:rsidRPr="00A94329" w:rsidRDefault="002E4257">
            <w:pPr>
              <w:spacing w:after="0" w:line="240" w:lineRule="auto"/>
              <w:jc w:val="center"/>
            </w:pPr>
          </w:p>
          <w:p w14:paraId="1CE6CA67" w14:textId="77777777" w:rsidR="002E4257" w:rsidRPr="00A94329" w:rsidRDefault="002E4257">
            <w:pPr>
              <w:spacing w:after="0" w:line="240" w:lineRule="auto"/>
              <w:jc w:val="center"/>
            </w:pPr>
          </w:p>
          <w:p w14:paraId="5CEF8BB6" w14:textId="77777777" w:rsidR="002E4257" w:rsidRPr="00A94329" w:rsidRDefault="002E4257">
            <w:pPr>
              <w:spacing w:after="0" w:line="240" w:lineRule="auto"/>
              <w:jc w:val="center"/>
            </w:pPr>
          </w:p>
          <w:p w14:paraId="6CCFAB18" w14:textId="77777777" w:rsidR="0081615F" w:rsidRPr="00A94329" w:rsidRDefault="00A70793" w:rsidP="005954CD">
            <w:pPr>
              <w:spacing w:after="0" w:line="240" w:lineRule="auto"/>
            </w:pPr>
            <w:r w:rsidRPr="00A94329">
              <w:t>Płock, dnia ………………………………..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399B9" w14:textId="77777777" w:rsidR="0081615F" w:rsidRPr="00A94329" w:rsidRDefault="0081615F">
            <w:pPr>
              <w:spacing w:after="0" w:line="240" w:lineRule="auto"/>
              <w:jc w:val="center"/>
            </w:pPr>
          </w:p>
          <w:p w14:paraId="378D3E86" w14:textId="77777777" w:rsidR="002E4257" w:rsidRPr="00A94329" w:rsidRDefault="002E4257">
            <w:pPr>
              <w:spacing w:after="0" w:line="240" w:lineRule="auto"/>
              <w:jc w:val="center"/>
            </w:pPr>
          </w:p>
          <w:p w14:paraId="40A47F4F" w14:textId="77777777" w:rsidR="002E4257" w:rsidRPr="00A94329" w:rsidRDefault="002E4257">
            <w:pPr>
              <w:spacing w:after="0" w:line="240" w:lineRule="auto"/>
              <w:jc w:val="center"/>
            </w:pPr>
          </w:p>
          <w:p w14:paraId="01B4D15F" w14:textId="77777777" w:rsidR="002E4257" w:rsidRPr="00A94329" w:rsidRDefault="002E4257">
            <w:pPr>
              <w:spacing w:after="0" w:line="240" w:lineRule="auto"/>
              <w:jc w:val="center"/>
            </w:pPr>
          </w:p>
          <w:p w14:paraId="10D0CA8F" w14:textId="77777777" w:rsidR="002E4257" w:rsidRPr="00A94329" w:rsidRDefault="002E4257">
            <w:pPr>
              <w:spacing w:after="0" w:line="240" w:lineRule="auto"/>
              <w:jc w:val="center"/>
            </w:pPr>
          </w:p>
          <w:p w14:paraId="34F78766" w14:textId="77777777" w:rsidR="002E4257" w:rsidRPr="00A94329" w:rsidRDefault="002E4257">
            <w:pPr>
              <w:spacing w:after="0" w:line="240" w:lineRule="auto"/>
              <w:jc w:val="center"/>
            </w:pPr>
          </w:p>
          <w:p w14:paraId="17122E6C" w14:textId="77777777" w:rsidR="0081615F" w:rsidRPr="00A94329" w:rsidRDefault="00A70793">
            <w:pPr>
              <w:spacing w:after="0" w:line="240" w:lineRule="auto"/>
              <w:jc w:val="center"/>
            </w:pPr>
            <w:r w:rsidRPr="00A94329">
              <w:t>………………………………………………………………………</w:t>
            </w:r>
          </w:p>
          <w:p w14:paraId="2F8B9AF6" w14:textId="77777777" w:rsidR="0081615F" w:rsidRPr="00A94329" w:rsidRDefault="00A70793">
            <w:pPr>
              <w:tabs>
                <w:tab w:val="left" w:pos="900"/>
                <w:tab w:val="center" w:pos="2195"/>
              </w:tabs>
              <w:spacing w:after="0" w:line="240" w:lineRule="auto"/>
            </w:pPr>
            <w:r w:rsidRPr="00A94329">
              <w:rPr>
                <w:sz w:val="18"/>
              </w:rPr>
              <w:tab/>
            </w:r>
            <w:r w:rsidRPr="00A94329">
              <w:rPr>
                <w:sz w:val="18"/>
              </w:rPr>
              <w:tab/>
              <w:t>(czytelny podpis kandydata)</w:t>
            </w:r>
          </w:p>
        </w:tc>
      </w:tr>
    </w:tbl>
    <w:p w14:paraId="24383A7F" w14:textId="77777777" w:rsidR="00374721" w:rsidRDefault="00374721">
      <w:pPr>
        <w:tabs>
          <w:tab w:val="left" w:pos="6345"/>
        </w:tabs>
      </w:pPr>
    </w:p>
    <w:p w14:paraId="1C28CD3E" w14:textId="77777777" w:rsidR="00A94329" w:rsidRDefault="00A94329">
      <w:pPr>
        <w:tabs>
          <w:tab w:val="left" w:pos="6345"/>
        </w:tabs>
      </w:pPr>
    </w:p>
    <w:p w14:paraId="6456725A" w14:textId="77777777" w:rsidR="00A94329" w:rsidRDefault="00A94329">
      <w:pPr>
        <w:tabs>
          <w:tab w:val="left" w:pos="6345"/>
        </w:tabs>
      </w:pPr>
    </w:p>
    <w:p w14:paraId="636DD4B0" w14:textId="77777777" w:rsidR="00A94329" w:rsidRDefault="00A94329">
      <w:pPr>
        <w:tabs>
          <w:tab w:val="left" w:pos="6345"/>
        </w:tabs>
      </w:pPr>
    </w:p>
    <w:p w14:paraId="078556A8" w14:textId="77777777" w:rsidR="00A94329" w:rsidRDefault="00A94329">
      <w:pPr>
        <w:tabs>
          <w:tab w:val="left" w:pos="6345"/>
        </w:tabs>
      </w:pPr>
    </w:p>
    <w:p w14:paraId="215A2208" w14:textId="77777777" w:rsidR="00A94329" w:rsidRDefault="00A94329">
      <w:pPr>
        <w:tabs>
          <w:tab w:val="left" w:pos="6345"/>
        </w:tabs>
      </w:pPr>
    </w:p>
    <w:p w14:paraId="19D84CD3" w14:textId="77777777" w:rsidR="00A94329" w:rsidRDefault="00A94329">
      <w:pPr>
        <w:tabs>
          <w:tab w:val="left" w:pos="6345"/>
        </w:tabs>
      </w:pPr>
    </w:p>
    <w:p w14:paraId="1A07EBCF" w14:textId="77777777" w:rsidR="00A94329" w:rsidRDefault="00A94329">
      <w:pPr>
        <w:tabs>
          <w:tab w:val="left" w:pos="6345"/>
        </w:tabs>
      </w:pPr>
    </w:p>
    <w:p w14:paraId="3CEE1DAB" w14:textId="77777777" w:rsidR="00A94329" w:rsidRDefault="00A94329">
      <w:pPr>
        <w:tabs>
          <w:tab w:val="left" w:pos="6345"/>
        </w:tabs>
      </w:pPr>
    </w:p>
    <w:p w14:paraId="15F50F2D" w14:textId="77777777" w:rsidR="00A94329" w:rsidRDefault="00A94329">
      <w:pPr>
        <w:tabs>
          <w:tab w:val="left" w:pos="6345"/>
        </w:tabs>
      </w:pPr>
    </w:p>
    <w:p w14:paraId="7553F3F5" w14:textId="77777777" w:rsidR="00A94329" w:rsidRDefault="00A94329">
      <w:pPr>
        <w:tabs>
          <w:tab w:val="left" w:pos="6345"/>
        </w:tabs>
      </w:pPr>
    </w:p>
    <w:p w14:paraId="30C2EA34" w14:textId="77777777" w:rsidR="00A94329" w:rsidRDefault="00A94329">
      <w:pPr>
        <w:tabs>
          <w:tab w:val="left" w:pos="6345"/>
        </w:tabs>
      </w:pPr>
    </w:p>
    <w:p w14:paraId="409F8B75" w14:textId="77777777" w:rsidR="00A94329" w:rsidRDefault="00A94329">
      <w:pPr>
        <w:tabs>
          <w:tab w:val="left" w:pos="6345"/>
        </w:tabs>
      </w:pPr>
    </w:p>
    <w:p w14:paraId="43B5D4AE" w14:textId="77777777" w:rsidR="00194C6F" w:rsidRDefault="00194C6F" w:rsidP="00A943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ACF47F" w14:textId="77777777" w:rsidR="00194C6F" w:rsidRDefault="00194C6F" w:rsidP="00A943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2C8B72" w14:textId="77777777" w:rsidR="00A94329" w:rsidRDefault="00A94329" w:rsidP="00A943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14:paraId="6EEE700C" w14:textId="77777777" w:rsidR="00D31F46" w:rsidRPr="00866254" w:rsidRDefault="00D31F46" w:rsidP="00A943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D822E" w14:textId="77777777" w:rsidR="00A94329" w:rsidRPr="00866254" w:rsidRDefault="00A94329" w:rsidP="00A943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   z dnia 27 kwietnia 2016 r. w sprawie ochrony osób fizycznych w związku   z przetwarzaniem danych osobowych i w sprawie swobodnego przepływu takich danych oraz uchylenia dyrektywy 95/46/WE (ogólne rozporządzenie o ochronie danych osobowych):</w:t>
      </w:r>
    </w:p>
    <w:p w14:paraId="5488086F" w14:textId="77777777" w:rsidR="00A94329" w:rsidRPr="00866254" w:rsidRDefault="00A94329" w:rsidP="00A9432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86F7B" w14:textId="77777777" w:rsidR="00A94329" w:rsidRPr="00866254" w:rsidRDefault="00A94329" w:rsidP="00A94329">
      <w:pPr>
        <w:widowControl w:val="0"/>
        <w:numPr>
          <w:ilvl w:val="0"/>
          <w:numId w:val="4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przetwarzanych danych osobowych jest Harcerski Zespół Pieśni i Tańca „Dzieci Płocka” im. Druha Wacława </w:t>
      </w:r>
      <w:proofErr w:type="spellStart"/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>Milke</w:t>
      </w:r>
      <w:proofErr w:type="spellEnd"/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przy ul. Jachowicza 34 w Płocku.</w:t>
      </w:r>
    </w:p>
    <w:p w14:paraId="1B997D67" w14:textId="77777777" w:rsidR="00A94329" w:rsidRPr="00866254" w:rsidRDefault="00A94329" w:rsidP="00A94329">
      <w:pPr>
        <w:widowControl w:val="0"/>
        <w:numPr>
          <w:ilvl w:val="0"/>
          <w:numId w:val="4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inspektora ochrony danych osobowych: iod@zjoplock.pl, tel. 24 367 89 33.</w:t>
      </w:r>
    </w:p>
    <w:p w14:paraId="6A6CA957" w14:textId="77777777" w:rsidR="00A94329" w:rsidRPr="00866254" w:rsidRDefault="00A94329" w:rsidP="00A94329">
      <w:pPr>
        <w:widowControl w:val="0"/>
        <w:numPr>
          <w:ilvl w:val="0"/>
          <w:numId w:val="4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zawarte we wniosku będą wykorzystywane w celu przeprowadzenia postępowania rekrutacyjnego  do </w:t>
      </w:r>
      <w:proofErr w:type="spellStart"/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>HZPiT</w:t>
      </w:r>
      <w:proofErr w:type="spellEnd"/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„Dzieci Płocka</w:t>
      </w:r>
      <w:r w:rsidR="0013435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A9660A" w14:textId="37976500" w:rsidR="00672F5C" w:rsidRPr="0020355D" w:rsidRDefault="00A94329" w:rsidP="00672F5C">
      <w:pPr>
        <w:widowControl w:val="0"/>
        <w:numPr>
          <w:ilvl w:val="0"/>
          <w:numId w:val="4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pozyskiwania i przetwarzania przez Administratora danych osobowych </w:t>
      </w:r>
      <w:r w:rsidR="00BA2F50" w:rsidRPr="00672F5C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</w:t>
      </w:r>
      <w:r w:rsidR="007B32AC" w:rsidRPr="00672F5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7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art. 6 ust. 1 lit. c (obowiązek prawny ciążący na Administratorze) w związku z art. 153  ust. 4 ustawy </w:t>
      </w:r>
      <w:r w:rsidR="0079436E" w:rsidRPr="00866254">
        <w:t xml:space="preserve">z dnia 14 grudnia 2016 r. </w:t>
      </w:r>
      <w:r w:rsidR="0079436E" w:rsidRPr="0057049B">
        <w:rPr>
          <w:rFonts w:ascii="Times New Roman" w:hAnsi="Times New Roman" w:cs="Times New Roman"/>
        </w:rPr>
        <w:t>Prawo oświatowe</w:t>
      </w:r>
      <w:r w:rsidR="0079436E" w:rsidRPr="00866254">
        <w:t xml:space="preserve"> </w:t>
      </w:r>
      <w:r w:rsidR="00672F5C" w:rsidRPr="0020355D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</w:t>
      </w:r>
      <w:r w:rsidR="00531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672F5C" w:rsidRPr="00203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31C">
        <w:rPr>
          <w:rFonts w:ascii="Times New Roman" w:eastAsia="Times New Roman" w:hAnsi="Times New Roman" w:cs="Times New Roman"/>
          <w:sz w:val="24"/>
          <w:szCs w:val="24"/>
          <w:lang w:eastAsia="pl-PL"/>
        </w:rPr>
        <w:t>z 2025</w:t>
      </w:r>
      <w:r w:rsidR="00E8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31C"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poz.1043</w:t>
      </w:r>
      <w:r w:rsidR="00E8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zm.).</w:t>
      </w:r>
    </w:p>
    <w:p w14:paraId="2EBC7C01" w14:textId="77777777" w:rsidR="00A94329" w:rsidRPr="00672F5C" w:rsidRDefault="00A94329" w:rsidP="00A94329">
      <w:pPr>
        <w:widowControl w:val="0"/>
        <w:numPr>
          <w:ilvl w:val="0"/>
          <w:numId w:val="4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F5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obowiązkiem ustawowym. Konsekwencją nie podania danych jest brak możliwości realizacji celu przetwarzania wskazanego w pkt 3.</w:t>
      </w:r>
    </w:p>
    <w:p w14:paraId="0FEDFB32" w14:textId="77777777" w:rsidR="00A94329" w:rsidRPr="00866254" w:rsidRDefault="00A94329" w:rsidP="00A9432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podmioty do tego uprawnione na podstawie przepisów prawa, bą</w:t>
      </w:r>
      <w:bookmarkStart w:id="0" w:name="_GoBack"/>
      <w:bookmarkEnd w:id="0"/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>dź w związku z koniecznością wypełnienia obowiązku prawnego na nich ciążącego. Administrator może również udostępniać Pani/Pana dane osobowe podmiotom na  podstawie zawartych umów powierzenia przetwarzania danych osobowych, np. dostawcą usług teleinformatycznych (hosting, dostarczanie lub utrzymanie systemów informatycznych), dostawcą usług księgowych, prawnych i doradczych.</w:t>
      </w:r>
    </w:p>
    <w:p w14:paraId="37CA75EC" w14:textId="097CE770" w:rsidR="003301EA" w:rsidRPr="0020355D" w:rsidRDefault="00A94329" w:rsidP="00A94329">
      <w:pPr>
        <w:widowControl w:val="0"/>
        <w:numPr>
          <w:ilvl w:val="0"/>
          <w:numId w:val="4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przechowywane będą przez okres zgodny </w:t>
      </w:r>
      <w:r w:rsidR="00C33BC8" w:rsidRPr="0020355D">
        <w:t xml:space="preserve">z art. 161 ustawy z dnia 14 grudnia 2016 r. Prawo oświatowe </w:t>
      </w:r>
      <w:r w:rsidR="00866254" w:rsidRPr="00203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</w:t>
      </w:r>
      <w:r w:rsidR="009917DA" w:rsidRPr="0020355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3355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31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</w:t>
      </w:r>
      <w:r w:rsidR="009917DA" w:rsidRPr="00203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F33552">
        <w:rPr>
          <w:rFonts w:ascii="Times New Roman" w:eastAsia="Times New Roman" w:hAnsi="Times New Roman" w:cs="Times New Roman"/>
          <w:sz w:val="24"/>
          <w:szCs w:val="24"/>
          <w:lang w:eastAsia="pl-PL"/>
        </w:rPr>
        <w:t>1043</w:t>
      </w:r>
      <w:r w:rsidR="00EC2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866254" w:rsidRPr="0020355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0355D" w:rsidRPr="002035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33BC8" w:rsidRPr="0020355D">
        <w:t xml:space="preserve"> </w:t>
      </w:r>
    </w:p>
    <w:p w14:paraId="6D1AA085" w14:textId="77777777" w:rsidR="00A94329" w:rsidRPr="00866254" w:rsidRDefault="00A94329" w:rsidP="00A94329">
      <w:pPr>
        <w:widowControl w:val="0"/>
        <w:numPr>
          <w:ilvl w:val="0"/>
          <w:numId w:val="4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osobowe nie będą przekazywane do państw trzecich i organizacji międzynarodowych.</w:t>
      </w:r>
    </w:p>
    <w:p w14:paraId="318CFA97" w14:textId="77777777" w:rsidR="00A94329" w:rsidRPr="00866254" w:rsidRDefault="00A94329" w:rsidP="00A94329">
      <w:pPr>
        <w:widowControl w:val="0"/>
        <w:numPr>
          <w:ilvl w:val="0"/>
          <w:numId w:val="4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25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podlegały zautomatyzowanemu podejmowaniu decyzji, przy czym nie będą podlegały procesowi profilowania.</w:t>
      </w:r>
    </w:p>
    <w:p w14:paraId="08763878" w14:textId="77777777" w:rsidR="009450AE" w:rsidRPr="009B1723" w:rsidRDefault="009450AE" w:rsidP="009450AE">
      <w:pPr>
        <w:widowControl w:val="0"/>
        <w:numPr>
          <w:ilvl w:val="0"/>
          <w:numId w:val="4"/>
        </w:numPr>
        <w:suppressAutoHyphens/>
        <w:spacing w:before="57" w:after="57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Pani/Pana prawa w związku z przetwarzaniem danych osobowych:</w:t>
      </w:r>
    </w:p>
    <w:p w14:paraId="3A60FD41" w14:textId="77777777" w:rsidR="009450AE" w:rsidRPr="009B1723" w:rsidRDefault="009450AE" w:rsidP="009450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72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prawo dostępu do swoich danych oraz uzyskania kopii swoich danych,</w:t>
      </w:r>
    </w:p>
    <w:p w14:paraId="35E08027" w14:textId="77777777" w:rsidR="009450AE" w:rsidRPr="009B1723" w:rsidRDefault="009450AE" w:rsidP="009450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sprostowania danych,</w:t>
      </w:r>
    </w:p>
    <w:p w14:paraId="00A13455" w14:textId="77777777" w:rsidR="009450AE" w:rsidRDefault="009450AE" w:rsidP="009450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17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do ograniczenia przetwarzania</w:t>
      </w:r>
    </w:p>
    <w:p w14:paraId="43616464" w14:textId="77777777" w:rsidR="009450AE" w:rsidRDefault="009450AE" w:rsidP="009450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usunięcia danych</w:t>
      </w:r>
    </w:p>
    <w:p w14:paraId="0A551D0F" w14:textId="77777777" w:rsidR="009450AE" w:rsidRDefault="009450AE" w:rsidP="009450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do przenoszenia danych</w:t>
      </w:r>
    </w:p>
    <w:p w14:paraId="7E488763" w14:textId="77777777" w:rsidR="009450AE" w:rsidRPr="009450AE" w:rsidRDefault="009450AE" w:rsidP="009450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 wniesienia sprzeciwu w sy</w:t>
      </w:r>
      <w:r w:rsidR="00571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tuacji, gdy dane przetwarzane są</w:t>
      </w:r>
      <w:r w:rsidRPr="009450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podstawie prawnie uzasadnionego interesu Administratora.</w:t>
      </w:r>
    </w:p>
    <w:p w14:paraId="3F7ED0FC" w14:textId="515F2E16" w:rsidR="00A94329" w:rsidRPr="009450AE" w:rsidRDefault="00A94329" w:rsidP="009450A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0AE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do złożenia skargi do Prezesa Urzędu Ochrony Danych Osobowych</w:t>
      </w:r>
      <w:r w:rsidR="004032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335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(ul. Stanisława Moniuszki 1A, 00-014 Warszawa). </w:t>
      </w:r>
      <w:r w:rsidRPr="00945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uzna Pani/Pan, że dane są przetwarzane nie zgodnie z prawem.</w:t>
      </w:r>
    </w:p>
    <w:p w14:paraId="7F241C4C" w14:textId="77777777" w:rsidR="0081615F" w:rsidRDefault="0081615F" w:rsidP="0091075F">
      <w:pPr>
        <w:spacing w:after="0" w:line="240" w:lineRule="auto"/>
      </w:pPr>
    </w:p>
    <w:sectPr w:rsidR="0081615F" w:rsidSect="005319B3">
      <w:pgSz w:w="11906" w:h="16838"/>
      <w:pgMar w:top="249" w:right="1416" w:bottom="249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ascii="Verdana" w:hAnsi="Verdana" w:cs="Verdana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A714D7E"/>
    <w:multiLevelType w:val="multilevel"/>
    <w:tmpl w:val="999A56BA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cs="Verdana"/>
        <w:sz w:val="18"/>
        <w:szCs w:val="22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2" w15:restartNumberingAfterBreak="0">
    <w:nsid w:val="46851062"/>
    <w:multiLevelType w:val="hybridMultilevel"/>
    <w:tmpl w:val="535A1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53DBA"/>
    <w:multiLevelType w:val="multilevel"/>
    <w:tmpl w:val="ACBC3A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95A5667"/>
    <w:multiLevelType w:val="hybridMultilevel"/>
    <w:tmpl w:val="6BC4C06E"/>
    <w:lvl w:ilvl="0" w:tplc="BECE9E18">
      <w:start w:val="1"/>
      <w:numFmt w:val="lowerLetter"/>
      <w:lvlText w:val="%1."/>
      <w:lvlJc w:val="left"/>
      <w:pPr>
        <w:ind w:left="644" w:hanging="360"/>
      </w:pPr>
      <w:rPr>
        <w:rFonts w:eastAsia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5F"/>
    <w:rsid w:val="00117AA5"/>
    <w:rsid w:val="00134358"/>
    <w:rsid w:val="00194C6F"/>
    <w:rsid w:val="0020355D"/>
    <w:rsid w:val="002A731C"/>
    <w:rsid w:val="002C3A2E"/>
    <w:rsid w:val="002E4257"/>
    <w:rsid w:val="00312D99"/>
    <w:rsid w:val="003301EA"/>
    <w:rsid w:val="00351FA8"/>
    <w:rsid w:val="00374721"/>
    <w:rsid w:val="003D0A0F"/>
    <w:rsid w:val="0040324F"/>
    <w:rsid w:val="00483A52"/>
    <w:rsid w:val="005319B3"/>
    <w:rsid w:val="0057049B"/>
    <w:rsid w:val="00571B3E"/>
    <w:rsid w:val="005954CD"/>
    <w:rsid w:val="00672F5C"/>
    <w:rsid w:val="0079436E"/>
    <w:rsid w:val="007B32AC"/>
    <w:rsid w:val="007F13D1"/>
    <w:rsid w:val="0081615F"/>
    <w:rsid w:val="00866254"/>
    <w:rsid w:val="0091075F"/>
    <w:rsid w:val="009450AE"/>
    <w:rsid w:val="009917DA"/>
    <w:rsid w:val="00A70793"/>
    <w:rsid w:val="00A94329"/>
    <w:rsid w:val="00AD7EE1"/>
    <w:rsid w:val="00AE62D1"/>
    <w:rsid w:val="00BA2F50"/>
    <w:rsid w:val="00C33BC8"/>
    <w:rsid w:val="00D130EF"/>
    <w:rsid w:val="00D31F46"/>
    <w:rsid w:val="00E83829"/>
    <w:rsid w:val="00EC2454"/>
    <w:rsid w:val="00F3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C80C"/>
  <w15:docId w15:val="{062D26ED-4FDD-4768-8247-9F56491A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F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41798"/>
    <w:rPr>
      <w:color w:val="0000FF" w:themeColor="hyperlink"/>
      <w:u w:val="single"/>
    </w:rPr>
  </w:style>
  <w:style w:type="character" w:customStyle="1" w:styleId="ListLabel1">
    <w:name w:val="ListLabel 1"/>
    <w:qFormat/>
    <w:rsid w:val="0081615F"/>
    <w:rPr>
      <w:rFonts w:cs="Verdana"/>
      <w:sz w:val="18"/>
      <w:szCs w:val="22"/>
    </w:rPr>
  </w:style>
  <w:style w:type="paragraph" w:styleId="Nagwek">
    <w:name w:val="header"/>
    <w:basedOn w:val="Normalny"/>
    <w:next w:val="Tekstpodstawowy"/>
    <w:qFormat/>
    <w:rsid w:val="008161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1615F"/>
    <w:pPr>
      <w:spacing w:after="140" w:line="288" w:lineRule="auto"/>
    </w:pPr>
  </w:style>
  <w:style w:type="paragraph" w:styleId="Lista">
    <w:name w:val="List"/>
    <w:basedOn w:val="Tekstpodstawowy"/>
    <w:rsid w:val="0081615F"/>
    <w:rPr>
      <w:rFonts w:cs="Mangal"/>
    </w:rPr>
  </w:style>
  <w:style w:type="paragraph" w:customStyle="1" w:styleId="Legenda1">
    <w:name w:val="Legenda1"/>
    <w:basedOn w:val="Normalny"/>
    <w:qFormat/>
    <w:rsid w:val="008161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1615F"/>
    <w:pPr>
      <w:suppressLineNumbers/>
    </w:pPr>
    <w:rPr>
      <w:rFonts w:cs="Mangal"/>
    </w:rPr>
  </w:style>
  <w:style w:type="table" w:styleId="Tabela-Siatka">
    <w:name w:val="Table Grid"/>
    <w:basedOn w:val="Standardowy"/>
    <w:uiPriority w:val="59"/>
    <w:rsid w:val="00DD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50AE"/>
    <w:pPr>
      <w:ind w:left="720"/>
      <w:contextualSpacing/>
    </w:pPr>
  </w:style>
  <w:style w:type="paragraph" w:styleId="Poprawka">
    <w:name w:val="Revision"/>
    <w:hidden/>
    <w:uiPriority w:val="99"/>
    <w:semiHidden/>
    <w:rsid w:val="00EC2454"/>
  </w:style>
  <w:style w:type="paragraph" w:styleId="Tekstdymka">
    <w:name w:val="Balloon Text"/>
    <w:basedOn w:val="Normalny"/>
    <w:link w:val="TekstdymkaZnak"/>
    <w:uiPriority w:val="99"/>
    <w:semiHidden/>
    <w:unhideWhenUsed/>
    <w:rsid w:val="0040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</dc:creator>
  <dc:description/>
  <cp:lastModifiedBy>Konto Microsoft</cp:lastModifiedBy>
  <cp:revision>4</cp:revision>
  <cp:lastPrinted>2014-03-05T10:41:00Z</cp:lastPrinted>
  <dcterms:created xsi:type="dcterms:W3CDTF">2026-05-20T07:58:00Z</dcterms:created>
  <dcterms:modified xsi:type="dcterms:W3CDTF">2026-05-20T08:06:00Z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